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F8C5" w14:textId="275AB568" w:rsidR="00BE5658" w:rsidRPr="002C2F40" w:rsidRDefault="004D0F65" w:rsidP="00107B42">
      <w:pPr>
        <w:jc w:val="center"/>
        <w:rPr>
          <w:rFonts w:ascii="Garamond" w:hAnsi="Garamond"/>
          <w:b/>
          <w:sz w:val="48"/>
          <w:szCs w:val="48"/>
        </w:rPr>
      </w:pPr>
      <w:r w:rsidRPr="002C2F40">
        <w:rPr>
          <w:rFonts w:ascii="Garamond" w:hAnsi="Garamond"/>
          <w:b/>
          <w:sz w:val="48"/>
          <w:szCs w:val="48"/>
        </w:rPr>
        <w:t>II</w:t>
      </w:r>
      <w:r w:rsidR="00EA3F6B" w:rsidRPr="002C2F40">
        <w:rPr>
          <w:rFonts w:ascii="Garamond" w:hAnsi="Garamond"/>
          <w:b/>
          <w:sz w:val="48"/>
          <w:szCs w:val="48"/>
        </w:rPr>
        <w:t>I</w:t>
      </w:r>
      <w:r w:rsidRPr="002C2F40">
        <w:rPr>
          <w:rFonts w:ascii="Garamond" w:hAnsi="Garamond"/>
          <w:b/>
          <w:sz w:val="48"/>
          <w:szCs w:val="48"/>
        </w:rPr>
        <w:t xml:space="preserve"> Coloquios de Guanacaste</w:t>
      </w:r>
    </w:p>
    <w:p w14:paraId="28481E4A" w14:textId="77777777" w:rsidR="00BD1675" w:rsidRPr="002C2F40" w:rsidRDefault="00BD1675" w:rsidP="00107B42">
      <w:pPr>
        <w:jc w:val="both"/>
        <w:rPr>
          <w:rFonts w:ascii="Garamond" w:hAnsi="Garamond"/>
          <w:sz w:val="16"/>
          <w:szCs w:val="16"/>
        </w:rPr>
      </w:pPr>
    </w:p>
    <w:p w14:paraId="05C64DB4" w14:textId="5EA97E2F" w:rsidR="00C53869" w:rsidRPr="002C2F40" w:rsidRDefault="00EA3F6B" w:rsidP="00107B42">
      <w:pPr>
        <w:jc w:val="center"/>
        <w:rPr>
          <w:rFonts w:ascii="Garamond" w:hAnsi="Garamond"/>
          <w:b/>
          <w:sz w:val="40"/>
          <w:szCs w:val="40"/>
        </w:rPr>
      </w:pPr>
      <w:r w:rsidRPr="002C2F40">
        <w:rPr>
          <w:rFonts w:ascii="Garamond" w:hAnsi="Garamond"/>
          <w:b/>
          <w:sz w:val="40"/>
          <w:szCs w:val="40"/>
        </w:rPr>
        <w:t>Juev</w:t>
      </w:r>
      <w:r w:rsidR="00403BDE" w:rsidRPr="002C2F40">
        <w:rPr>
          <w:rFonts w:ascii="Garamond" w:hAnsi="Garamond"/>
          <w:b/>
          <w:sz w:val="40"/>
          <w:szCs w:val="40"/>
        </w:rPr>
        <w:t>es 18 de julio</w:t>
      </w:r>
    </w:p>
    <w:p w14:paraId="010D435A" w14:textId="77777777" w:rsidR="0002385A" w:rsidRPr="002C2F40" w:rsidRDefault="0002385A" w:rsidP="00107B42">
      <w:pPr>
        <w:jc w:val="both"/>
        <w:rPr>
          <w:rFonts w:ascii="Garamond" w:hAnsi="Garamond"/>
          <w:b/>
          <w:sz w:val="16"/>
          <w:szCs w:val="16"/>
        </w:rPr>
      </w:pPr>
    </w:p>
    <w:p w14:paraId="4D24B2B2" w14:textId="60843C43" w:rsidR="00403BDE" w:rsidRPr="00107B42" w:rsidRDefault="000A68E6" w:rsidP="00107B42">
      <w:pPr>
        <w:jc w:val="both"/>
        <w:rPr>
          <w:rFonts w:ascii="Garamond" w:hAnsi="Garamond"/>
          <w:sz w:val="32"/>
          <w:szCs w:val="32"/>
        </w:rPr>
      </w:pPr>
      <w:r w:rsidRPr="000A68E6">
        <w:rPr>
          <w:rFonts w:ascii="Garamond" w:hAnsi="Garamond"/>
          <w:b/>
          <w:sz w:val="28"/>
          <w:szCs w:val="28"/>
        </w:rPr>
        <w:t>9am.</w:t>
      </w:r>
      <w:r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Inauguración</w:t>
      </w:r>
      <w:r>
        <w:rPr>
          <w:rFonts w:ascii="Garamond" w:hAnsi="Garamond"/>
          <w:sz w:val="32"/>
          <w:szCs w:val="32"/>
        </w:rPr>
        <w:t>:</w:t>
      </w:r>
      <w:r w:rsidR="00A8376E" w:rsidRPr="00107B42">
        <w:rPr>
          <w:rFonts w:ascii="Garamond" w:hAnsi="Garamond"/>
          <w:sz w:val="32"/>
          <w:szCs w:val="32"/>
        </w:rPr>
        <w:t xml:space="preserve"> </w:t>
      </w:r>
      <w:r w:rsidR="00A8376E" w:rsidRPr="001C390B">
        <w:rPr>
          <w:rFonts w:ascii="Garamond" w:hAnsi="Garamond"/>
          <w:sz w:val="28"/>
          <w:szCs w:val="28"/>
        </w:rPr>
        <w:t>Aurora Hernández</w:t>
      </w:r>
      <w:r w:rsidR="000E1F2C" w:rsidRPr="001C390B">
        <w:rPr>
          <w:rFonts w:ascii="Garamond" w:hAnsi="Garamond"/>
          <w:sz w:val="28"/>
          <w:szCs w:val="28"/>
        </w:rPr>
        <w:t xml:space="preserve"> y Roxana Hidalgo</w:t>
      </w:r>
    </w:p>
    <w:p w14:paraId="2F60E73F" w14:textId="77777777" w:rsidR="00403BDE" w:rsidRPr="001C390B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355188FD" w14:textId="054FFB65" w:rsidR="002449D0" w:rsidRPr="00107B42" w:rsidRDefault="000A68E6" w:rsidP="00107B42">
      <w:pPr>
        <w:jc w:val="both"/>
        <w:rPr>
          <w:rFonts w:ascii="Garamond" w:hAnsi="Garamond"/>
          <w:sz w:val="32"/>
          <w:szCs w:val="32"/>
        </w:rPr>
      </w:pPr>
      <w:r w:rsidRPr="000A68E6">
        <w:rPr>
          <w:rFonts w:ascii="Garamond" w:hAnsi="Garamond"/>
          <w:b/>
          <w:sz w:val="28"/>
          <w:szCs w:val="28"/>
        </w:rPr>
        <w:t>9.15 am- 10.15 am.</w:t>
      </w:r>
      <w:r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Primera Sesión</w:t>
      </w:r>
      <w:r w:rsidR="00D62E01" w:rsidRPr="00107B42">
        <w:rPr>
          <w:rFonts w:ascii="Garamond" w:hAnsi="Garamond"/>
          <w:sz w:val="32"/>
          <w:szCs w:val="32"/>
        </w:rPr>
        <w:t xml:space="preserve"> </w:t>
      </w:r>
    </w:p>
    <w:p w14:paraId="1ADC07FA" w14:textId="776B2B34" w:rsidR="00FA0BB8" w:rsidRPr="001C390B" w:rsidRDefault="00A8376E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i/>
          <w:sz w:val="28"/>
          <w:szCs w:val="28"/>
        </w:rPr>
        <w:t>Biotecnología</w:t>
      </w:r>
      <w:r w:rsidR="002F2AC2" w:rsidRPr="001C390B">
        <w:rPr>
          <w:rFonts w:ascii="Garamond" w:hAnsi="Garamond"/>
          <w:i/>
          <w:sz w:val="28"/>
          <w:szCs w:val="28"/>
        </w:rPr>
        <w:t xml:space="preserve"> como instrumento para la</w:t>
      </w:r>
      <w:r w:rsidRPr="001C390B">
        <w:rPr>
          <w:rFonts w:ascii="Garamond" w:hAnsi="Garamond"/>
          <w:i/>
          <w:sz w:val="28"/>
          <w:szCs w:val="28"/>
        </w:rPr>
        <w:t xml:space="preserve"> conservación de la </w:t>
      </w:r>
      <w:r w:rsidR="002F2AC2" w:rsidRPr="001C390B">
        <w:rPr>
          <w:rFonts w:ascii="Garamond" w:hAnsi="Garamond"/>
          <w:i/>
          <w:sz w:val="28"/>
          <w:szCs w:val="28"/>
        </w:rPr>
        <w:t>bio</w:t>
      </w:r>
      <w:r w:rsidRPr="001C390B">
        <w:rPr>
          <w:rFonts w:ascii="Garamond" w:hAnsi="Garamond"/>
          <w:i/>
          <w:sz w:val="28"/>
          <w:szCs w:val="28"/>
        </w:rPr>
        <w:t>diversidad</w:t>
      </w:r>
      <w:r w:rsidR="002F2AC2" w:rsidRPr="001C390B">
        <w:rPr>
          <w:rFonts w:ascii="Garamond" w:hAnsi="Garamond"/>
          <w:i/>
          <w:sz w:val="28"/>
          <w:szCs w:val="28"/>
        </w:rPr>
        <w:t xml:space="preserve">: algunos ejemplos </w:t>
      </w:r>
      <w:r w:rsidRPr="001C390B">
        <w:rPr>
          <w:rFonts w:ascii="Garamond" w:hAnsi="Garamond"/>
          <w:i/>
          <w:sz w:val="28"/>
          <w:szCs w:val="28"/>
        </w:rPr>
        <w:t>en Guanacaste</w:t>
      </w:r>
      <w:r w:rsidR="00074377" w:rsidRPr="001C390B">
        <w:rPr>
          <w:rFonts w:ascii="Garamond" w:hAnsi="Garamond"/>
          <w:sz w:val="28"/>
          <w:szCs w:val="28"/>
        </w:rPr>
        <w:t>.</w:t>
      </w:r>
      <w:r w:rsidR="002F2AC2" w:rsidRPr="001C390B">
        <w:rPr>
          <w:rFonts w:ascii="Garamond" w:hAnsi="Garamond"/>
          <w:sz w:val="28"/>
          <w:szCs w:val="28"/>
        </w:rPr>
        <w:t xml:space="preserve"> </w:t>
      </w:r>
      <w:r w:rsidRPr="001C390B">
        <w:rPr>
          <w:rFonts w:ascii="Garamond" w:hAnsi="Garamond"/>
          <w:sz w:val="28"/>
          <w:szCs w:val="28"/>
        </w:rPr>
        <w:t>Marta Valdez</w:t>
      </w:r>
      <w:r w:rsidR="00FA0BB8" w:rsidRPr="001C390B">
        <w:rPr>
          <w:rFonts w:ascii="Garamond" w:hAnsi="Garamond"/>
          <w:sz w:val="28"/>
          <w:szCs w:val="28"/>
        </w:rPr>
        <w:t>.</w:t>
      </w:r>
    </w:p>
    <w:p w14:paraId="3584154F" w14:textId="234A669A" w:rsidR="00403BDE" w:rsidRPr="001C390B" w:rsidRDefault="00FA0BB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 José María Gutiérrez</w:t>
      </w:r>
    </w:p>
    <w:p w14:paraId="4777AD60" w14:textId="77777777" w:rsidR="00403BDE" w:rsidRPr="001C390B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55431171" w14:textId="5276289E" w:rsidR="00403BDE" w:rsidRPr="00107B42" w:rsidRDefault="000A68E6" w:rsidP="00107B42">
      <w:pPr>
        <w:jc w:val="both"/>
        <w:rPr>
          <w:rFonts w:ascii="Garamond" w:hAnsi="Garamond"/>
          <w:sz w:val="32"/>
          <w:szCs w:val="32"/>
        </w:rPr>
      </w:pPr>
      <w:r w:rsidRPr="000A68E6">
        <w:rPr>
          <w:rFonts w:ascii="Garamond" w:hAnsi="Garamond"/>
          <w:b/>
          <w:sz w:val="28"/>
          <w:szCs w:val="28"/>
        </w:rPr>
        <w:t>10.15 am- 10.45 am.</w:t>
      </w:r>
      <w:r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Café</w:t>
      </w:r>
    </w:p>
    <w:p w14:paraId="2B068DC2" w14:textId="77777777" w:rsidR="00403BDE" w:rsidRPr="001C390B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5B41101F" w14:textId="78BEB82D" w:rsidR="002449D0" w:rsidRPr="00107B42" w:rsidRDefault="00BB6F1C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28"/>
          <w:szCs w:val="28"/>
        </w:rPr>
        <w:t>10.45 am. – 12</w:t>
      </w:r>
      <w:r w:rsidR="000A68E6" w:rsidRPr="000A68E6">
        <w:rPr>
          <w:rFonts w:ascii="Garamond" w:hAnsi="Garamond"/>
          <w:b/>
          <w:sz w:val="28"/>
          <w:szCs w:val="28"/>
        </w:rPr>
        <w:t xml:space="preserve"> pm.</w:t>
      </w:r>
      <w:r w:rsidR="000A68E6"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Segunda sesión</w:t>
      </w:r>
      <w:r w:rsidR="00EB60A8" w:rsidRPr="00107B42">
        <w:rPr>
          <w:rFonts w:ascii="Garamond" w:hAnsi="Garamond"/>
          <w:sz w:val="32"/>
          <w:szCs w:val="32"/>
        </w:rPr>
        <w:t xml:space="preserve"> </w:t>
      </w:r>
    </w:p>
    <w:p w14:paraId="625B31C6" w14:textId="16C363A4" w:rsidR="008A01A1" w:rsidRPr="001C390B" w:rsidRDefault="008A01A1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-Hugo Hidalgo. “Algunos aspectos climáticos de la provincia de Guanacaste”</w:t>
      </w:r>
      <w:r w:rsidR="00EB60A8" w:rsidRPr="001C390B">
        <w:rPr>
          <w:rFonts w:ascii="Garamond" w:hAnsi="Garamond"/>
          <w:sz w:val="28"/>
          <w:szCs w:val="28"/>
        </w:rPr>
        <w:t>.</w:t>
      </w:r>
      <w:r w:rsidRPr="001C390B">
        <w:rPr>
          <w:rFonts w:ascii="Garamond" w:hAnsi="Garamond"/>
          <w:sz w:val="28"/>
          <w:szCs w:val="28"/>
        </w:rPr>
        <w:t xml:space="preserve"> </w:t>
      </w:r>
    </w:p>
    <w:p w14:paraId="2E0E337D" w14:textId="5BB51650" w:rsidR="0095564D" w:rsidRPr="001C390B" w:rsidRDefault="0095564D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-Eric Alfaro. </w:t>
      </w:r>
      <w:r w:rsidR="00EB60A8" w:rsidRPr="001C390B">
        <w:rPr>
          <w:rFonts w:ascii="Garamond" w:hAnsi="Garamond"/>
          <w:sz w:val="28"/>
          <w:szCs w:val="28"/>
        </w:rPr>
        <w:t>“</w:t>
      </w:r>
      <w:r w:rsidRPr="001C390B">
        <w:rPr>
          <w:rFonts w:ascii="Garamond" w:hAnsi="Garamond"/>
          <w:sz w:val="28"/>
          <w:szCs w:val="28"/>
        </w:rPr>
        <w:t>Predicción climática del</w:t>
      </w:r>
      <w:r w:rsidR="00F15434" w:rsidRPr="001C390B">
        <w:rPr>
          <w:rFonts w:ascii="Garamond" w:hAnsi="Garamond"/>
          <w:sz w:val="28"/>
          <w:szCs w:val="28"/>
        </w:rPr>
        <w:t xml:space="preserve"> Veranillo en la cuenca del Río T</w:t>
      </w:r>
      <w:r w:rsidRPr="001C390B">
        <w:rPr>
          <w:rFonts w:ascii="Garamond" w:hAnsi="Garamond"/>
          <w:sz w:val="28"/>
          <w:szCs w:val="28"/>
        </w:rPr>
        <w:t>empisque</w:t>
      </w:r>
      <w:r w:rsidR="00EB60A8" w:rsidRPr="001C390B">
        <w:rPr>
          <w:rFonts w:ascii="Garamond" w:hAnsi="Garamond"/>
          <w:sz w:val="28"/>
          <w:szCs w:val="28"/>
        </w:rPr>
        <w:t>”.</w:t>
      </w:r>
    </w:p>
    <w:p w14:paraId="2A30D2D7" w14:textId="021B9833" w:rsidR="002449D0" w:rsidRPr="001C390B" w:rsidRDefault="00074377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Modera: </w:t>
      </w:r>
      <w:r w:rsidR="0012581A" w:rsidRPr="001C390B">
        <w:rPr>
          <w:rFonts w:ascii="Garamond" w:hAnsi="Garamond"/>
          <w:sz w:val="28"/>
          <w:szCs w:val="28"/>
        </w:rPr>
        <w:t>Marcela Otárola</w:t>
      </w:r>
    </w:p>
    <w:p w14:paraId="66A3CC86" w14:textId="27E3B9B6" w:rsidR="00FA0BB8" w:rsidRPr="001C390B" w:rsidRDefault="00FA0BB8" w:rsidP="00107B42">
      <w:pPr>
        <w:jc w:val="both"/>
        <w:rPr>
          <w:rFonts w:ascii="Garamond" w:hAnsi="Garamond"/>
          <w:sz w:val="16"/>
          <w:szCs w:val="16"/>
        </w:rPr>
      </w:pPr>
    </w:p>
    <w:p w14:paraId="2265D1FA" w14:textId="7EF0B2FA" w:rsidR="00403BDE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28"/>
          <w:szCs w:val="28"/>
        </w:rPr>
        <w:t>12 pm- 1.30</w:t>
      </w:r>
      <w:r w:rsidR="000A68E6" w:rsidRPr="000A68E6">
        <w:rPr>
          <w:rFonts w:ascii="Garamond" w:hAnsi="Garamond"/>
          <w:b/>
          <w:sz w:val="28"/>
          <w:szCs w:val="28"/>
        </w:rPr>
        <w:t>pm.</w:t>
      </w:r>
      <w:r w:rsidR="000A68E6">
        <w:rPr>
          <w:rFonts w:ascii="Garamond" w:hAnsi="Garamond"/>
          <w:b/>
          <w:sz w:val="32"/>
          <w:szCs w:val="32"/>
        </w:rPr>
        <w:t xml:space="preserve"> </w:t>
      </w:r>
      <w:r w:rsidR="00CF55D3" w:rsidRPr="00107B42">
        <w:rPr>
          <w:rFonts w:ascii="Garamond" w:hAnsi="Garamond"/>
          <w:b/>
          <w:sz w:val="32"/>
          <w:szCs w:val="32"/>
        </w:rPr>
        <w:t>Almuerzo</w:t>
      </w:r>
      <w:r w:rsidR="00CF55D3" w:rsidRPr="00107B42">
        <w:rPr>
          <w:rFonts w:ascii="Garamond" w:hAnsi="Garamond"/>
          <w:sz w:val="32"/>
          <w:szCs w:val="32"/>
        </w:rPr>
        <w:t xml:space="preserve"> </w:t>
      </w:r>
    </w:p>
    <w:p w14:paraId="3735375E" w14:textId="77777777" w:rsidR="00403BDE" w:rsidRPr="001C390B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2E154E9C" w14:textId="4E88D9DD" w:rsidR="002449D0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28"/>
          <w:szCs w:val="28"/>
        </w:rPr>
        <w:t xml:space="preserve">1.30 pm-3.30 </w:t>
      </w:r>
      <w:r w:rsidR="000A68E6" w:rsidRPr="000A68E6">
        <w:rPr>
          <w:rFonts w:ascii="Garamond" w:hAnsi="Garamond"/>
          <w:b/>
          <w:sz w:val="28"/>
          <w:szCs w:val="28"/>
        </w:rPr>
        <w:t>pm</w:t>
      </w:r>
      <w:r w:rsidR="000A68E6"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Tercera sesión</w:t>
      </w:r>
      <w:r w:rsidR="00A8376E" w:rsidRPr="00107B42">
        <w:rPr>
          <w:rFonts w:ascii="Garamond" w:hAnsi="Garamond"/>
          <w:sz w:val="32"/>
          <w:szCs w:val="32"/>
        </w:rPr>
        <w:t xml:space="preserve"> </w:t>
      </w:r>
    </w:p>
    <w:p w14:paraId="56E73CF3" w14:textId="4BABFC09" w:rsidR="00A8376E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“</w:t>
      </w:r>
      <w:r w:rsidR="00A8376E" w:rsidRPr="001C390B">
        <w:rPr>
          <w:rFonts w:ascii="Garamond" w:hAnsi="Garamond"/>
          <w:sz w:val="28"/>
          <w:szCs w:val="28"/>
        </w:rPr>
        <w:t>Corredores biológicos de la península de Nicoya y su impacto en la comunidad</w:t>
      </w:r>
      <w:r w:rsidRPr="001C390B">
        <w:rPr>
          <w:rFonts w:ascii="Garamond" w:hAnsi="Garamond"/>
          <w:sz w:val="28"/>
          <w:szCs w:val="28"/>
        </w:rPr>
        <w:t>”</w:t>
      </w:r>
      <w:r w:rsidR="00A8376E" w:rsidRPr="001C390B">
        <w:rPr>
          <w:rFonts w:ascii="Garamond" w:hAnsi="Garamond"/>
          <w:sz w:val="28"/>
          <w:szCs w:val="28"/>
        </w:rPr>
        <w:t>.</w:t>
      </w:r>
    </w:p>
    <w:p w14:paraId="4437A358" w14:textId="01596A87" w:rsidR="00124492" w:rsidRPr="001C390B" w:rsidRDefault="00040B75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Danilo Méndez Cruz</w:t>
      </w:r>
      <w:r w:rsidR="00124492" w:rsidRPr="001C390B">
        <w:rPr>
          <w:rFonts w:ascii="Garamond" w:hAnsi="Garamond"/>
          <w:sz w:val="28"/>
          <w:szCs w:val="28"/>
        </w:rPr>
        <w:t>. Corredor biológico Hojancha-Nandayure.</w:t>
      </w:r>
    </w:p>
    <w:p w14:paraId="3F829E28" w14:textId="5660260A" w:rsidR="00124492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Mariano Quesada. Corredor biológico Cerros de Jesús.</w:t>
      </w:r>
    </w:p>
    <w:p w14:paraId="3BC5F436" w14:textId="6C291D35" w:rsidR="00124492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Carolina Orozco. Corredor biológico peninsular.</w:t>
      </w:r>
    </w:p>
    <w:p w14:paraId="00526EC6" w14:textId="6E59BA64" w:rsidR="00124492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Emel Rodríguez. Corredor biológico Río Nosara.</w:t>
      </w:r>
    </w:p>
    <w:p w14:paraId="03508997" w14:textId="38DBEC67" w:rsidR="00124492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Xinia Campos. Corredor biológico Potrero-Caimital</w:t>
      </w:r>
    </w:p>
    <w:p w14:paraId="345841AA" w14:textId="0A9BECC3" w:rsidR="00124492" w:rsidRPr="001C390B" w:rsidRDefault="00124492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Ana Saray Briceño. Corredor biológico Cerro Rosario-Barra Honda.</w:t>
      </w:r>
    </w:p>
    <w:p w14:paraId="001A1A89" w14:textId="77777777" w:rsidR="00A8376E" w:rsidRPr="001C390B" w:rsidRDefault="00A8376E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 Elmer García.</w:t>
      </w:r>
    </w:p>
    <w:p w14:paraId="7013C757" w14:textId="77777777" w:rsidR="002449D0" w:rsidRPr="001C390B" w:rsidRDefault="002449D0" w:rsidP="00107B42">
      <w:pPr>
        <w:jc w:val="both"/>
        <w:rPr>
          <w:rFonts w:ascii="Garamond" w:hAnsi="Garamond"/>
          <w:sz w:val="16"/>
          <w:szCs w:val="16"/>
        </w:rPr>
      </w:pPr>
    </w:p>
    <w:p w14:paraId="68364053" w14:textId="61C6A947" w:rsidR="00403BDE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28"/>
          <w:szCs w:val="28"/>
        </w:rPr>
        <w:t>3.30 pm-4</w:t>
      </w:r>
      <w:r w:rsidR="000A68E6" w:rsidRPr="000A68E6">
        <w:rPr>
          <w:rFonts w:ascii="Garamond" w:hAnsi="Garamond"/>
          <w:b/>
          <w:sz w:val="28"/>
          <w:szCs w:val="28"/>
        </w:rPr>
        <w:t xml:space="preserve"> pm</w:t>
      </w:r>
      <w:r w:rsidR="000A68E6">
        <w:rPr>
          <w:rFonts w:ascii="Garamond" w:hAnsi="Garamond"/>
          <w:b/>
          <w:sz w:val="32"/>
          <w:szCs w:val="32"/>
        </w:rPr>
        <w:t xml:space="preserve"> </w:t>
      </w:r>
      <w:r w:rsidR="00403BDE" w:rsidRPr="00107B42">
        <w:rPr>
          <w:rFonts w:ascii="Garamond" w:hAnsi="Garamond"/>
          <w:b/>
          <w:sz w:val="32"/>
          <w:szCs w:val="32"/>
        </w:rPr>
        <w:t>Café</w:t>
      </w:r>
    </w:p>
    <w:p w14:paraId="2275B4E6" w14:textId="77777777" w:rsidR="001D657D" w:rsidRPr="001C390B" w:rsidRDefault="001D657D" w:rsidP="00107B42">
      <w:pPr>
        <w:jc w:val="both"/>
        <w:rPr>
          <w:rFonts w:ascii="Garamond" w:hAnsi="Garamond"/>
          <w:b/>
          <w:sz w:val="16"/>
          <w:szCs w:val="16"/>
        </w:rPr>
      </w:pPr>
    </w:p>
    <w:p w14:paraId="2101D0A7" w14:textId="1CA03D36" w:rsidR="002449D0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4 </w:t>
      </w:r>
      <w:r w:rsidR="000A68E6">
        <w:rPr>
          <w:rFonts w:ascii="Garamond" w:hAnsi="Garamond"/>
          <w:b/>
          <w:sz w:val="32"/>
          <w:szCs w:val="32"/>
        </w:rPr>
        <w:t>pm – 6</w:t>
      </w:r>
      <w:r>
        <w:rPr>
          <w:rFonts w:ascii="Garamond" w:hAnsi="Garamond"/>
          <w:b/>
          <w:sz w:val="32"/>
          <w:szCs w:val="32"/>
        </w:rPr>
        <w:t xml:space="preserve"> </w:t>
      </w:r>
      <w:r w:rsidR="000A68E6">
        <w:rPr>
          <w:rFonts w:ascii="Garamond" w:hAnsi="Garamond"/>
          <w:b/>
          <w:sz w:val="32"/>
          <w:szCs w:val="32"/>
        </w:rPr>
        <w:t xml:space="preserve">pm </w:t>
      </w:r>
      <w:r w:rsidR="00A8376E" w:rsidRPr="00107B42">
        <w:rPr>
          <w:rFonts w:ascii="Garamond" w:hAnsi="Garamond"/>
          <w:b/>
          <w:sz w:val="32"/>
          <w:szCs w:val="32"/>
        </w:rPr>
        <w:t>Presentación de libro</w:t>
      </w:r>
      <w:r w:rsidR="00A8376E" w:rsidRPr="00107B42">
        <w:rPr>
          <w:rFonts w:ascii="Garamond" w:hAnsi="Garamond"/>
          <w:sz w:val="32"/>
          <w:szCs w:val="32"/>
        </w:rPr>
        <w:t xml:space="preserve"> </w:t>
      </w:r>
    </w:p>
    <w:p w14:paraId="7285DA80" w14:textId="487AEA2C" w:rsidR="00A8376E" w:rsidRPr="001C390B" w:rsidRDefault="00A8376E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i/>
          <w:sz w:val="28"/>
          <w:szCs w:val="28"/>
        </w:rPr>
        <w:t>Reflexiones desde la academia. Universidad. Ciencia y sociedad</w:t>
      </w:r>
      <w:r w:rsidRPr="001C390B">
        <w:rPr>
          <w:rFonts w:ascii="Garamond" w:hAnsi="Garamond"/>
          <w:sz w:val="28"/>
          <w:szCs w:val="28"/>
        </w:rPr>
        <w:t>.</w:t>
      </w:r>
      <w:r w:rsidR="00074377" w:rsidRPr="001C390B">
        <w:rPr>
          <w:rFonts w:ascii="Garamond" w:hAnsi="Garamond"/>
          <w:sz w:val="28"/>
          <w:szCs w:val="28"/>
        </w:rPr>
        <w:t xml:space="preserve"> De José María Gutiérrez</w:t>
      </w:r>
    </w:p>
    <w:p w14:paraId="54BC7E2A" w14:textId="77777777" w:rsidR="00F15434" w:rsidRPr="002C2F40" w:rsidRDefault="00F15434" w:rsidP="00107B42">
      <w:pPr>
        <w:jc w:val="both"/>
        <w:rPr>
          <w:rFonts w:ascii="Garamond" w:hAnsi="Garamond"/>
          <w:sz w:val="16"/>
          <w:szCs w:val="16"/>
        </w:rPr>
      </w:pPr>
    </w:p>
    <w:p w14:paraId="31AD8676" w14:textId="54DC0236" w:rsidR="000E1F2C" w:rsidRPr="001C390B" w:rsidRDefault="000E1F2C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Ana Mercedes Pére</w:t>
      </w:r>
      <w:r w:rsidR="0084525A" w:rsidRPr="001C390B">
        <w:rPr>
          <w:rFonts w:ascii="Garamond" w:hAnsi="Garamond"/>
          <w:sz w:val="28"/>
          <w:szCs w:val="28"/>
        </w:rPr>
        <w:t>z</w:t>
      </w:r>
    </w:p>
    <w:p w14:paraId="5327E6CF" w14:textId="5F465BF4" w:rsidR="00A8376E" w:rsidRPr="001C390B" w:rsidRDefault="000E1F2C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Roberto </w:t>
      </w:r>
      <w:r w:rsidR="003C536F" w:rsidRPr="001C390B">
        <w:rPr>
          <w:rFonts w:ascii="Garamond" w:hAnsi="Garamond"/>
          <w:sz w:val="28"/>
          <w:szCs w:val="28"/>
        </w:rPr>
        <w:t>Fragomeno</w:t>
      </w:r>
    </w:p>
    <w:p w14:paraId="079A1127" w14:textId="479C8145" w:rsidR="00FA0BB8" w:rsidRPr="001C390B" w:rsidRDefault="00FA0BB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Modera: </w:t>
      </w:r>
      <w:r w:rsidR="006D3D63" w:rsidRPr="001C390B">
        <w:rPr>
          <w:rFonts w:ascii="Garamond" w:hAnsi="Garamond"/>
          <w:sz w:val="28"/>
          <w:szCs w:val="28"/>
        </w:rPr>
        <w:t>Etty K</w:t>
      </w:r>
      <w:r w:rsidR="003960BF" w:rsidRPr="001C390B">
        <w:rPr>
          <w:rFonts w:ascii="Garamond" w:hAnsi="Garamond"/>
          <w:sz w:val="28"/>
          <w:szCs w:val="28"/>
        </w:rPr>
        <w:t>aufmann</w:t>
      </w:r>
    </w:p>
    <w:p w14:paraId="3E214748" w14:textId="77777777" w:rsidR="003960BF" w:rsidRPr="002C2F40" w:rsidRDefault="003960BF" w:rsidP="00107B42">
      <w:pPr>
        <w:jc w:val="both"/>
        <w:rPr>
          <w:rFonts w:ascii="Garamond" w:hAnsi="Garamond"/>
          <w:sz w:val="16"/>
          <w:szCs w:val="16"/>
        </w:rPr>
      </w:pPr>
    </w:p>
    <w:p w14:paraId="29620FA4" w14:textId="77777777" w:rsidR="000A68E6" w:rsidRDefault="000A68E6" w:rsidP="00107B42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7pm Recital “Guanacaste a voz y piano”</w:t>
      </w:r>
      <w:r w:rsidRPr="000A68E6">
        <w:rPr>
          <w:rFonts w:ascii="Garamond" w:hAnsi="Garamond"/>
          <w:b/>
          <w:sz w:val="32"/>
          <w:szCs w:val="32"/>
        </w:rPr>
        <w:t xml:space="preserve"> </w:t>
      </w:r>
    </w:p>
    <w:p w14:paraId="6E072980" w14:textId="7375B49B" w:rsidR="00DD7B7D" w:rsidRPr="001C390B" w:rsidRDefault="000A68E6" w:rsidP="00107B42">
      <w:pPr>
        <w:jc w:val="both"/>
        <w:rPr>
          <w:rFonts w:ascii="Garamond" w:hAnsi="Garamond"/>
          <w:b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Tanya Cordero y Ernesto Rodríguez</w:t>
      </w:r>
      <w:r w:rsidRPr="001C390B">
        <w:rPr>
          <w:rFonts w:ascii="Garamond" w:hAnsi="Garamond"/>
          <w:b/>
          <w:sz w:val="28"/>
          <w:szCs w:val="28"/>
        </w:rPr>
        <w:t xml:space="preserve">. </w:t>
      </w:r>
      <w:r w:rsidR="00DD7B7D" w:rsidRPr="001C390B">
        <w:rPr>
          <w:rFonts w:ascii="Garamond" w:hAnsi="Garamond"/>
          <w:sz w:val="28"/>
          <w:szCs w:val="28"/>
        </w:rPr>
        <w:t>Casa de la cultura,</w:t>
      </w:r>
      <w:r w:rsidR="001C390B">
        <w:rPr>
          <w:rFonts w:ascii="Garamond" w:hAnsi="Garamond"/>
          <w:sz w:val="28"/>
          <w:szCs w:val="28"/>
        </w:rPr>
        <w:t xml:space="preserve"> Nicoya</w:t>
      </w:r>
      <w:r w:rsidRPr="001C390B">
        <w:rPr>
          <w:rFonts w:ascii="Garamond" w:hAnsi="Garamond"/>
          <w:sz w:val="28"/>
          <w:szCs w:val="28"/>
        </w:rPr>
        <w:t xml:space="preserve"> </w:t>
      </w:r>
    </w:p>
    <w:p w14:paraId="03846D16" w14:textId="0578D711" w:rsidR="00403BDE" w:rsidRPr="0012581A" w:rsidRDefault="00EA3F6B" w:rsidP="00107B42">
      <w:pPr>
        <w:jc w:val="center"/>
        <w:rPr>
          <w:rFonts w:ascii="Garamond" w:hAnsi="Garamond"/>
          <w:b/>
          <w:sz w:val="52"/>
          <w:szCs w:val="52"/>
        </w:rPr>
      </w:pPr>
      <w:r w:rsidRPr="0012581A">
        <w:rPr>
          <w:rFonts w:ascii="Garamond" w:hAnsi="Garamond"/>
          <w:b/>
          <w:sz w:val="52"/>
          <w:szCs w:val="52"/>
        </w:rPr>
        <w:lastRenderedPageBreak/>
        <w:t>Viernes</w:t>
      </w:r>
      <w:r w:rsidR="00403BDE" w:rsidRPr="0012581A">
        <w:rPr>
          <w:rFonts w:ascii="Garamond" w:hAnsi="Garamond"/>
          <w:b/>
          <w:sz w:val="52"/>
          <w:szCs w:val="52"/>
        </w:rPr>
        <w:t xml:space="preserve"> 19 de julio</w:t>
      </w:r>
    </w:p>
    <w:p w14:paraId="07F9B4D7" w14:textId="77777777" w:rsidR="00E27B9E" w:rsidRPr="001C390B" w:rsidRDefault="00E27B9E" w:rsidP="00107B42">
      <w:pPr>
        <w:jc w:val="both"/>
        <w:rPr>
          <w:rFonts w:ascii="Garamond" w:hAnsi="Garamond"/>
          <w:sz w:val="16"/>
          <w:szCs w:val="16"/>
        </w:rPr>
      </w:pPr>
    </w:p>
    <w:p w14:paraId="632D14AA" w14:textId="54A12B79" w:rsidR="002449D0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9am-10.15</w:t>
      </w:r>
      <w:r w:rsidR="001A13B8">
        <w:rPr>
          <w:rFonts w:ascii="Garamond" w:hAnsi="Garamond"/>
          <w:b/>
          <w:sz w:val="32"/>
          <w:szCs w:val="32"/>
        </w:rPr>
        <w:t xml:space="preserve"> am </w:t>
      </w:r>
      <w:r w:rsidR="00403BDE" w:rsidRPr="00107B42">
        <w:rPr>
          <w:rFonts w:ascii="Garamond" w:hAnsi="Garamond"/>
          <w:b/>
          <w:sz w:val="32"/>
          <w:szCs w:val="32"/>
        </w:rPr>
        <w:t>Primera sesión</w:t>
      </w:r>
      <w:r w:rsidR="00D62E01" w:rsidRPr="00107B42">
        <w:rPr>
          <w:rFonts w:ascii="Garamond" w:hAnsi="Garamond"/>
          <w:sz w:val="32"/>
          <w:szCs w:val="32"/>
        </w:rPr>
        <w:t xml:space="preserve"> </w:t>
      </w:r>
    </w:p>
    <w:p w14:paraId="5CA358BF" w14:textId="013F22BB" w:rsidR="00EB60A8" w:rsidRPr="001C390B" w:rsidRDefault="0012581A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-Grisel</w:t>
      </w:r>
      <w:r w:rsidR="00EB60A8" w:rsidRPr="001C390B">
        <w:rPr>
          <w:rFonts w:ascii="Garamond" w:hAnsi="Garamond"/>
          <w:sz w:val="28"/>
          <w:szCs w:val="28"/>
        </w:rPr>
        <w:t xml:space="preserve">da Arrieta. </w:t>
      </w:r>
      <w:r w:rsidR="005131C1">
        <w:rPr>
          <w:rFonts w:ascii="Garamond" w:hAnsi="Garamond"/>
          <w:sz w:val="28"/>
          <w:szCs w:val="28"/>
        </w:rPr>
        <w:t>“</w:t>
      </w:r>
      <w:r w:rsidR="00BB6F1C">
        <w:rPr>
          <w:rFonts w:ascii="Garamond" w:hAnsi="Garamond"/>
          <w:sz w:val="28"/>
          <w:szCs w:val="28"/>
        </w:rPr>
        <w:t>¿Cómo es la conservación, la diversidad genética, y el valor nutricional del m</w:t>
      </w:r>
      <w:r w:rsidR="00EB60A8" w:rsidRPr="001C390B">
        <w:rPr>
          <w:rFonts w:ascii="Garamond" w:hAnsi="Garamond"/>
          <w:sz w:val="28"/>
          <w:szCs w:val="28"/>
        </w:rPr>
        <w:t>aíz criollo</w:t>
      </w:r>
      <w:r w:rsidR="00BB6F1C">
        <w:rPr>
          <w:rFonts w:ascii="Garamond" w:hAnsi="Garamond"/>
          <w:sz w:val="28"/>
          <w:szCs w:val="28"/>
        </w:rPr>
        <w:t xml:space="preserve"> de laa regiones Choritega y Brunca?</w:t>
      </w:r>
      <w:r w:rsidR="005131C1">
        <w:rPr>
          <w:rFonts w:ascii="Garamond" w:hAnsi="Garamond"/>
          <w:sz w:val="28"/>
          <w:szCs w:val="28"/>
        </w:rPr>
        <w:t>”</w:t>
      </w:r>
      <w:r w:rsidR="00EB60A8" w:rsidRPr="001C390B">
        <w:rPr>
          <w:rFonts w:ascii="Garamond" w:hAnsi="Garamond"/>
          <w:sz w:val="28"/>
          <w:szCs w:val="28"/>
        </w:rPr>
        <w:t>.</w:t>
      </w:r>
      <w:r w:rsidR="007A261C" w:rsidRPr="001C390B">
        <w:rPr>
          <w:rFonts w:ascii="Garamond" w:hAnsi="Garamond"/>
          <w:sz w:val="28"/>
          <w:szCs w:val="28"/>
        </w:rPr>
        <w:t xml:space="preserve"> </w:t>
      </w:r>
    </w:p>
    <w:p w14:paraId="01907AAC" w14:textId="384932CC" w:rsidR="00EB60A8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-A</w:t>
      </w:r>
      <w:r w:rsidR="007A261C" w:rsidRPr="001C390B">
        <w:rPr>
          <w:rFonts w:ascii="Garamond" w:hAnsi="Garamond"/>
          <w:sz w:val="28"/>
          <w:szCs w:val="28"/>
        </w:rPr>
        <w:t xml:space="preserve">na Mercedes Pérez. “Valor nutricional del maíz pujagua </w:t>
      </w:r>
      <w:r w:rsidR="005131C1">
        <w:rPr>
          <w:rFonts w:ascii="Garamond" w:hAnsi="Garamond"/>
          <w:sz w:val="28"/>
          <w:szCs w:val="28"/>
        </w:rPr>
        <w:t xml:space="preserve">cultivado en Guanacaste </w:t>
      </w:r>
      <w:r w:rsidR="007A261C" w:rsidRPr="001C390B">
        <w:rPr>
          <w:rFonts w:ascii="Garamond" w:hAnsi="Garamond"/>
          <w:sz w:val="28"/>
          <w:szCs w:val="28"/>
        </w:rPr>
        <w:t>y desarrollo de nuevos pro</w:t>
      </w:r>
      <w:r w:rsidR="005131C1">
        <w:rPr>
          <w:rFonts w:ascii="Garamond" w:hAnsi="Garamond"/>
          <w:sz w:val="28"/>
          <w:szCs w:val="28"/>
        </w:rPr>
        <w:t>ductos</w:t>
      </w:r>
      <w:r w:rsidR="007A261C" w:rsidRPr="001C390B">
        <w:rPr>
          <w:rFonts w:ascii="Garamond" w:hAnsi="Garamond"/>
          <w:sz w:val="28"/>
          <w:szCs w:val="28"/>
        </w:rPr>
        <w:t>”.</w:t>
      </w:r>
    </w:p>
    <w:p w14:paraId="15BAD71B" w14:textId="4C369B9D" w:rsidR="00C53869" w:rsidRPr="001C390B" w:rsidRDefault="00D62E01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</w:t>
      </w:r>
      <w:r w:rsidR="000A0C10" w:rsidRPr="001C390B">
        <w:rPr>
          <w:rFonts w:ascii="Garamond" w:hAnsi="Garamond"/>
          <w:sz w:val="28"/>
          <w:szCs w:val="28"/>
        </w:rPr>
        <w:t xml:space="preserve"> </w:t>
      </w:r>
      <w:r w:rsidR="0012581A" w:rsidRPr="001C390B">
        <w:rPr>
          <w:rFonts w:ascii="Garamond" w:hAnsi="Garamond"/>
          <w:sz w:val="28"/>
          <w:szCs w:val="28"/>
        </w:rPr>
        <w:t>Jairo Jiménez</w:t>
      </w:r>
    </w:p>
    <w:p w14:paraId="62FF005E" w14:textId="77777777" w:rsidR="00403BDE" w:rsidRPr="006933C0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6BBE0318" w14:textId="173D3BEF" w:rsidR="00403BDE" w:rsidRPr="00107B42" w:rsidRDefault="00AC4390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10.15am-11</w:t>
      </w:r>
      <w:r w:rsidR="001A13B8">
        <w:rPr>
          <w:rFonts w:ascii="Garamond" w:hAnsi="Garamond"/>
          <w:b/>
          <w:sz w:val="32"/>
          <w:szCs w:val="32"/>
        </w:rPr>
        <w:t xml:space="preserve">am. </w:t>
      </w:r>
      <w:r w:rsidR="00CF55D3" w:rsidRPr="00107B42">
        <w:rPr>
          <w:rFonts w:ascii="Garamond" w:hAnsi="Garamond"/>
          <w:b/>
          <w:sz w:val="32"/>
          <w:szCs w:val="32"/>
        </w:rPr>
        <w:t>Café</w:t>
      </w:r>
      <w:r w:rsidR="001A13B8" w:rsidRPr="00AC4390">
        <w:rPr>
          <w:rFonts w:ascii="Garamond" w:hAnsi="Garamond"/>
          <w:b/>
          <w:sz w:val="32"/>
          <w:szCs w:val="32"/>
        </w:rPr>
        <w:t xml:space="preserve"> </w:t>
      </w:r>
      <w:r w:rsidRPr="00AC4390">
        <w:rPr>
          <w:rFonts w:ascii="Garamond" w:hAnsi="Garamond"/>
          <w:b/>
          <w:sz w:val="32"/>
          <w:szCs w:val="32"/>
        </w:rPr>
        <w:t>y degustación de productos de maíz</w:t>
      </w:r>
    </w:p>
    <w:p w14:paraId="04FEEA3A" w14:textId="77777777" w:rsidR="00CF55D3" w:rsidRPr="00107B42" w:rsidRDefault="00CF55D3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54C0272A" w14:textId="77777777" w:rsidR="001A13B8" w:rsidRDefault="001A13B8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11am-12.45 pm. </w:t>
      </w:r>
      <w:r w:rsidR="00403BDE" w:rsidRPr="00107B42">
        <w:rPr>
          <w:rFonts w:ascii="Garamond" w:hAnsi="Garamond"/>
          <w:b/>
          <w:sz w:val="32"/>
          <w:szCs w:val="32"/>
        </w:rPr>
        <w:t>Segunda sesión</w:t>
      </w:r>
      <w:r w:rsidR="00A8376E" w:rsidRPr="00107B42">
        <w:rPr>
          <w:rFonts w:ascii="Garamond" w:hAnsi="Garamond"/>
          <w:sz w:val="32"/>
          <w:szCs w:val="32"/>
        </w:rPr>
        <w:t xml:space="preserve"> </w:t>
      </w:r>
      <w:r w:rsidR="00D62E01" w:rsidRPr="00107B42">
        <w:rPr>
          <w:rFonts w:ascii="Garamond" w:hAnsi="Garamond"/>
          <w:sz w:val="32"/>
          <w:szCs w:val="32"/>
        </w:rPr>
        <w:t xml:space="preserve"> </w:t>
      </w:r>
    </w:p>
    <w:p w14:paraId="60CC7B1C" w14:textId="10ED5253" w:rsidR="00A8376E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</w:t>
      </w:r>
      <w:r w:rsidR="00A8376E" w:rsidRPr="001C390B">
        <w:rPr>
          <w:rFonts w:ascii="Garamond" w:hAnsi="Garamond"/>
          <w:sz w:val="28"/>
          <w:szCs w:val="28"/>
        </w:rPr>
        <w:t xml:space="preserve">Ronald Sánchez: “Lo que comemos en Costa Rica. Ferias del agricultor”  </w:t>
      </w:r>
    </w:p>
    <w:p w14:paraId="1F9BD683" w14:textId="7B7BFD23" w:rsidR="00A8376E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-Willian</w:t>
      </w:r>
      <w:r w:rsidR="00A8376E" w:rsidRPr="001C390B">
        <w:rPr>
          <w:rFonts w:ascii="Garamond" w:hAnsi="Garamond"/>
          <w:sz w:val="28"/>
          <w:szCs w:val="28"/>
        </w:rPr>
        <w:t xml:space="preserve"> Gómez</w:t>
      </w:r>
      <w:r w:rsidRPr="001C390B">
        <w:rPr>
          <w:rFonts w:ascii="Garamond" w:hAnsi="Garamond"/>
          <w:sz w:val="28"/>
          <w:szCs w:val="28"/>
        </w:rPr>
        <w:t xml:space="preserve"> Solís</w:t>
      </w:r>
      <w:r w:rsidR="00A8376E" w:rsidRPr="001C390B">
        <w:rPr>
          <w:rFonts w:ascii="Garamond" w:hAnsi="Garamond"/>
          <w:sz w:val="28"/>
          <w:szCs w:val="28"/>
        </w:rPr>
        <w:t>. “</w:t>
      </w:r>
      <w:r w:rsidRPr="001C390B">
        <w:rPr>
          <w:rFonts w:ascii="Garamond" w:hAnsi="Garamond"/>
          <w:sz w:val="28"/>
          <w:szCs w:val="28"/>
        </w:rPr>
        <w:t>Cosecha de agua: experiencias con módulos de potabilización”</w:t>
      </w:r>
      <w:r w:rsidR="00A8376E" w:rsidRPr="001C390B">
        <w:rPr>
          <w:rFonts w:ascii="Garamond" w:hAnsi="Garamond"/>
          <w:sz w:val="28"/>
          <w:szCs w:val="28"/>
        </w:rPr>
        <w:t xml:space="preserve">.  </w:t>
      </w:r>
      <w:bookmarkStart w:id="0" w:name="_GoBack"/>
      <w:bookmarkEnd w:id="0"/>
    </w:p>
    <w:p w14:paraId="44B5E3B4" w14:textId="77777777" w:rsidR="00EB60A8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-Marcela Vargas Sibaja (UNA Nicoya). “Retos de pequeños y medianos productores en la Región Chorotega”.</w:t>
      </w:r>
    </w:p>
    <w:p w14:paraId="202DF7A0" w14:textId="5EDC8D4B" w:rsidR="00EB60A8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</w:t>
      </w:r>
      <w:r w:rsidR="00A8376E" w:rsidRPr="001C390B">
        <w:rPr>
          <w:rFonts w:ascii="Garamond" w:hAnsi="Garamond"/>
          <w:sz w:val="28"/>
          <w:szCs w:val="28"/>
        </w:rPr>
        <w:t>Pavel Bautista. “</w:t>
      </w:r>
      <w:r w:rsidR="00F15434" w:rsidRPr="001C390B">
        <w:rPr>
          <w:rFonts w:ascii="Garamond" w:hAnsi="Garamond"/>
          <w:sz w:val="28"/>
          <w:szCs w:val="28"/>
        </w:rPr>
        <w:t xml:space="preserve">Experiencias de manejo sostenible de la ganadería en el Trópico seco. </w:t>
      </w:r>
      <w:r w:rsidR="00756086" w:rsidRPr="001C390B">
        <w:rPr>
          <w:rFonts w:ascii="Garamond" w:hAnsi="Garamond"/>
          <w:sz w:val="28"/>
          <w:szCs w:val="28"/>
        </w:rPr>
        <w:t>Caso de productores de Pozo de A</w:t>
      </w:r>
      <w:r w:rsidR="00F15434" w:rsidRPr="001C390B">
        <w:rPr>
          <w:rFonts w:ascii="Garamond" w:hAnsi="Garamond"/>
          <w:sz w:val="28"/>
          <w:szCs w:val="28"/>
        </w:rPr>
        <w:t>gua y Rancho Humo en Nicoya</w:t>
      </w:r>
      <w:r w:rsidRPr="001C390B">
        <w:rPr>
          <w:rFonts w:ascii="Garamond" w:hAnsi="Garamond"/>
          <w:sz w:val="28"/>
          <w:szCs w:val="28"/>
        </w:rPr>
        <w:t>”</w:t>
      </w:r>
      <w:r w:rsidR="00A8376E" w:rsidRPr="001C390B">
        <w:rPr>
          <w:rFonts w:ascii="Garamond" w:hAnsi="Garamond"/>
          <w:sz w:val="28"/>
          <w:szCs w:val="28"/>
        </w:rPr>
        <w:t xml:space="preserve">. </w:t>
      </w:r>
    </w:p>
    <w:p w14:paraId="426786C0" w14:textId="5A240F48" w:rsidR="006647CD" w:rsidRPr="001C390B" w:rsidRDefault="001A13B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 Juan Carlos Picón</w:t>
      </w:r>
      <w:r w:rsidR="00A8376E" w:rsidRPr="001C390B">
        <w:rPr>
          <w:rFonts w:ascii="Garamond" w:hAnsi="Garamond"/>
          <w:sz w:val="28"/>
          <w:szCs w:val="28"/>
        </w:rPr>
        <w:t xml:space="preserve"> </w:t>
      </w:r>
    </w:p>
    <w:p w14:paraId="2F7410D4" w14:textId="77777777" w:rsidR="001A13B8" w:rsidRDefault="001A13B8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7CB32712" w14:textId="1B9EA030" w:rsidR="00403BDE" w:rsidRPr="00107B42" w:rsidRDefault="001A13B8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12.45pm-2pm. </w:t>
      </w:r>
      <w:r w:rsidR="00CF55D3" w:rsidRPr="00107B42">
        <w:rPr>
          <w:rFonts w:ascii="Garamond" w:hAnsi="Garamond"/>
          <w:b/>
          <w:sz w:val="32"/>
          <w:szCs w:val="32"/>
        </w:rPr>
        <w:t>Almuerzo</w:t>
      </w:r>
      <w:r>
        <w:rPr>
          <w:rFonts w:ascii="Garamond" w:hAnsi="Garamond"/>
          <w:sz w:val="32"/>
          <w:szCs w:val="32"/>
        </w:rPr>
        <w:t xml:space="preserve"> </w:t>
      </w:r>
      <w:r w:rsidR="00CF55D3" w:rsidRPr="00107B42">
        <w:rPr>
          <w:rFonts w:ascii="Garamond" w:hAnsi="Garamond"/>
          <w:sz w:val="32"/>
          <w:szCs w:val="32"/>
        </w:rPr>
        <w:t xml:space="preserve"> </w:t>
      </w:r>
    </w:p>
    <w:p w14:paraId="18A951CA" w14:textId="77777777" w:rsidR="006647CD" w:rsidRPr="00107B42" w:rsidRDefault="006647CD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57E59AF5" w14:textId="17367301" w:rsidR="00A93A04" w:rsidRPr="00107B42" w:rsidRDefault="00664A6B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2pm-3.3</w:t>
      </w:r>
      <w:r w:rsidR="001A13B8">
        <w:rPr>
          <w:rFonts w:ascii="Garamond" w:hAnsi="Garamond"/>
          <w:b/>
          <w:sz w:val="32"/>
          <w:szCs w:val="32"/>
        </w:rPr>
        <w:t xml:space="preserve">0pm. </w:t>
      </w:r>
      <w:r w:rsidR="00403BDE" w:rsidRPr="00107B42">
        <w:rPr>
          <w:rFonts w:ascii="Garamond" w:hAnsi="Garamond"/>
          <w:b/>
          <w:sz w:val="32"/>
          <w:szCs w:val="32"/>
        </w:rPr>
        <w:t>Tercera sesió</w:t>
      </w:r>
      <w:r w:rsidR="001A13B8">
        <w:rPr>
          <w:rFonts w:ascii="Garamond" w:hAnsi="Garamond"/>
          <w:b/>
          <w:sz w:val="32"/>
          <w:szCs w:val="32"/>
        </w:rPr>
        <w:t>n</w:t>
      </w:r>
      <w:r w:rsidR="00D62E01" w:rsidRPr="00107B42">
        <w:rPr>
          <w:rFonts w:ascii="Garamond" w:hAnsi="Garamond"/>
          <w:sz w:val="32"/>
          <w:szCs w:val="32"/>
        </w:rPr>
        <w:t xml:space="preserve"> </w:t>
      </w:r>
    </w:p>
    <w:p w14:paraId="125520E1" w14:textId="56C9B29F" w:rsidR="000A142C" w:rsidRPr="001C390B" w:rsidRDefault="00F15434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</w:t>
      </w:r>
      <w:r w:rsidR="000A142C" w:rsidRPr="001C390B">
        <w:rPr>
          <w:rFonts w:ascii="Garamond" w:hAnsi="Garamond"/>
          <w:sz w:val="28"/>
          <w:szCs w:val="28"/>
        </w:rPr>
        <w:t>Alfonso Lara</w:t>
      </w:r>
      <w:r w:rsidR="00EB60A8" w:rsidRPr="001C390B">
        <w:rPr>
          <w:rFonts w:ascii="Garamond" w:hAnsi="Garamond"/>
          <w:sz w:val="28"/>
          <w:szCs w:val="28"/>
        </w:rPr>
        <w:t xml:space="preserve"> y Esteban Barboza</w:t>
      </w:r>
      <w:r w:rsidR="000A142C" w:rsidRPr="001C390B">
        <w:rPr>
          <w:rFonts w:ascii="Garamond" w:hAnsi="Garamond"/>
          <w:sz w:val="28"/>
          <w:szCs w:val="28"/>
        </w:rPr>
        <w:t>. “STOREM. Turismo sustentable, recurso óptimo y gestión ambiental. Una maestría académica</w:t>
      </w:r>
      <w:r w:rsidR="0012581A" w:rsidRPr="001C390B">
        <w:rPr>
          <w:rFonts w:ascii="Garamond" w:hAnsi="Garamond"/>
          <w:sz w:val="28"/>
          <w:szCs w:val="28"/>
        </w:rPr>
        <w:t>”</w:t>
      </w:r>
      <w:r w:rsidR="000A142C" w:rsidRPr="001C390B">
        <w:rPr>
          <w:rFonts w:ascii="Garamond" w:hAnsi="Garamond"/>
          <w:sz w:val="28"/>
          <w:szCs w:val="28"/>
        </w:rPr>
        <w:t>.</w:t>
      </w:r>
    </w:p>
    <w:p w14:paraId="170B914E" w14:textId="77777777" w:rsidR="00F15434" w:rsidRPr="001C390B" w:rsidRDefault="00F15434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-Sergio Jansen González. “Conservación y ecología de polinizadores como estrategia para el desarrollo sostenible de la Región Chorotega”</w:t>
      </w:r>
    </w:p>
    <w:p w14:paraId="601B1491" w14:textId="77777777" w:rsidR="00F15434" w:rsidRPr="001C390B" w:rsidRDefault="00F15434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--Alberto Gutiérrez. “La energía limpia y el excepcionalismo verde costarricense”</w:t>
      </w:r>
    </w:p>
    <w:p w14:paraId="428CCC86" w14:textId="6602D7ED" w:rsidR="00B62668" w:rsidRPr="001C390B" w:rsidRDefault="00EA709D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Modera: </w:t>
      </w:r>
      <w:r w:rsidR="002C2F40">
        <w:rPr>
          <w:rFonts w:ascii="Garamond" w:hAnsi="Garamond"/>
          <w:sz w:val="28"/>
          <w:szCs w:val="28"/>
        </w:rPr>
        <w:t>Laura Chaverri</w:t>
      </w:r>
    </w:p>
    <w:p w14:paraId="65D1CF0B" w14:textId="77777777" w:rsidR="00403BDE" w:rsidRPr="00243F3B" w:rsidRDefault="00403BDE" w:rsidP="00107B42">
      <w:pPr>
        <w:jc w:val="both"/>
        <w:rPr>
          <w:rFonts w:ascii="Garamond" w:hAnsi="Garamond"/>
          <w:sz w:val="16"/>
          <w:szCs w:val="16"/>
        </w:rPr>
      </w:pPr>
    </w:p>
    <w:p w14:paraId="3D00B575" w14:textId="26F1BD21" w:rsidR="00403BDE" w:rsidRPr="00107B42" w:rsidRDefault="00664A6B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3.30pm-4</w:t>
      </w:r>
      <w:r w:rsidR="001A13B8">
        <w:rPr>
          <w:rFonts w:ascii="Garamond" w:hAnsi="Garamond"/>
          <w:b/>
          <w:sz w:val="32"/>
          <w:szCs w:val="32"/>
        </w:rPr>
        <w:t xml:space="preserve">pm. </w:t>
      </w:r>
      <w:r w:rsidR="00CF55D3" w:rsidRPr="00107B42">
        <w:rPr>
          <w:rFonts w:ascii="Garamond" w:hAnsi="Garamond"/>
          <w:b/>
          <w:sz w:val="32"/>
          <w:szCs w:val="32"/>
        </w:rPr>
        <w:t>Café</w:t>
      </w:r>
      <w:r w:rsidR="001A13B8">
        <w:rPr>
          <w:rFonts w:ascii="Garamond" w:hAnsi="Garamond"/>
          <w:sz w:val="32"/>
          <w:szCs w:val="32"/>
        </w:rPr>
        <w:t xml:space="preserve"> </w:t>
      </w:r>
    </w:p>
    <w:p w14:paraId="74B8E0E0" w14:textId="77777777" w:rsidR="00403BDE" w:rsidRPr="00107B42" w:rsidRDefault="00403BDE" w:rsidP="00107B42">
      <w:pPr>
        <w:jc w:val="both"/>
        <w:rPr>
          <w:rFonts w:ascii="Garamond" w:hAnsi="Garamond"/>
          <w:sz w:val="32"/>
          <w:szCs w:val="32"/>
        </w:rPr>
      </w:pPr>
    </w:p>
    <w:p w14:paraId="23C8B2CB" w14:textId="6FFA6877" w:rsidR="00403BDE" w:rsidRPr="00107B42" w:rsidRDefault="00664A6B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4</w:t>
      </w:r>
      <w:r w:rsidR="00243F3B">
        <w:rPr>
          <w:rFonts w:ascii="Garamond" w:hAnsi="Garamond"/>
          <w:b/>
          <w:sz w:val="32"/>
          <w:szCs w:val="32"/>
        </w:rPr>
        <w:t>pm-5.</w:t>
      </w:r>
      <w:r w:rsidR="000B0618">
        <w:rPr>
          <w:rFonts w:ascii="Garamond" w:hAnsi="Garamond"/>
          <w:b/>
          <w:sz w:val="32"/>
          <w:szCs w:val="32"/>
        </w:rPr>
        <w:t>15</w:t>
      </w:r>
      <w:r w:rsidR="001A13B8">
        <w:rPr>
          <w:rFonts w:ascii="Garamond" w:hAnsi="Garamond"/>
          <w:b/>
          <w:sz w:val="32"/>
          <w:szCs w:val="32"/>
        </w:rPr>
        <w:t xml:space="preserve"> pm. </w:t>
      </w:r>
      <w:r w:rsidR="00CF55D3" w:rsidRPr="00107B42">
        <w:rPr>
          <w:rFonts w:ascii="Garamond" w:hAnsi="Garamond"/>
          <w:b/>
          <w:sz w:val="32"/>
          <w:szCs w:val="32"/>
        </w:rPr>
        <w:t>C</w:t>
      </w:r>
      <w:r w:rsidR="00FA0BB8" w:rsidRPr="00107B42">
        <w:rPr>
          <w:rFonts w:ascii="Garamond" w:hAnsi="Garamond"/>
          <w:b/>
          <w:sz w:val="32"/>
          <w:szCs w:val="32"/>
        </w:rPr>
        <w:t>uarta sesión</w:t>
      </w:r>
      <w:r w:rsidR="00CF55D3" w:rsidRPr="00107B42">
        <w:rPr>
          <w:rFonts w:ascii="Garamond" w:hAnsi="Garamond"/>
          <w:sz w:val="32"/>
          <w:szCs w:val="32"/>
        </w:rPr>
        <w:t xml:space="preserve"> </w:t>
      </w:r>
    </w:p>
    <w:p w14:paraId="44AD95AA" w14:textId="77777777" w:rsidR="001A13B8" w:rsidRPr="001C390B" w:rsidRDefault="001A13B8" w:rsidP="001A13B8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-Mauricio Molina. “El fantasma en la máquina”.  </w:t>
      </w:r>
    </w:p>
    <w:p w14:paraId="52537618" w14:textId="77777777" w:rsidR="001A13B8" w:rsidRPr="001C390B" w:rsidRDefault="001A13B8" w:rsidP="001A13B8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-Mauricio Gutiérrez. “Computación cuántica…”.</w:t>
      </w:r>
    </w:p>
    <w:p w14:paraId="442A169A" w14:textId="16228587" w:rsidR="00EA709D" w:rsidRPr="001C390B" w:rsidRDefault="00EA709D" w:rsidP="001A13B8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Modera: </w:t>
      </w:r>
      <w:r w:rsidR="002C2F40">
        <w:rPr>
          <w:rFonts w:ascii="Garamond" w:hAnsi="Garamond"/>
          <w:sz w:val="28"/>
          <w:szCs w:val="28"/>
        </w:rPr>
        <w:t>Roxana Hidalgo</w:t>
      </w:r>
    </w:p>
    <w:p w14:paraId="4759A3DD" w14:textId="77777777" w:rsidR="00CA180E" w:rsidRPr="00107B42" w:rsidRDefault="00CA180E" w:rsidP="00107B42">
      <w:pPr>
        <w:jc w:val="both"/>
        <w:rPr>
          <w:rFonts w:ascii="Garamond" w:hAnsi="Garamond"/>
          <w:sz w:val="32"/>
          <w:szCs w:val="32"/>
        </w:rPr>
      </w:pPr>
    </w:p>
    <w:p w14:paraId="54F02D1A" w14:textId="11D3C1D1" w:rsidR="00CA180E" w:rsidRPr="00107B42" w:rsidRDefault="00243F3B" w:rsidP="00107B42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5.</w:t>
      </w:r>
      <w:r w:rsidR="000B0618">
        <w:rPr>
          <w:rFonts w:ascii="Garamond" w:hAnsi="Garamond"/>
          <w:b/>
          <w:sz w:val="32"/>
          <w:szCs w:val="32"/>
        </w:rPr>
        <w:t>15pm- 6</w:t>
      </w:r>
      <w:r w:rsidR="001A13B8">
        <w:rPr>
          <w:rFonts w:ascii="Garamond" w:hAnsi="Garamond"/>
          <w:b/>
          <w:sz w:val="32"/>
          <w:szCs w:val="32"/>
        </w:rPr>
        <w:t xml:space="preserve">pm </w:t>
      </w:r>
      <w:r w:rsidR="00CA180E" w:rsidRPr="00107B42">
        <w:rPr>
          <w:rFonts w:ascii="Garamond" w:hAnsi="Garamond"/>
          <w:b/>
          <w:sz w:val="32"/>
          <w:szCs w:val="32"/>
        </w:rPr>
        <w:t xml:space="preserve">Quinta sesión </w:t>
      </w:r>
    </w:p>
    <w:p w14:paraId="7F94E6FB" w14:textId="0373B070" w:rsidR="00D63D66" w:rsidRPr="001C390B" w:rsidRDefault="00EA709D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V</w:t>
      </w:r>
      <w:r w:rsidR="001A13B8" w:rsidRPr="001C390B">
        <w:rPr>
          <w:rFonts w:ascii="Garamond" w:hAnsi="Garamond"/>
          <w:sz w:val="28"/>
          <w:szCs w:val="28"/>
        </w:rPr>
        <w:t>ideo. Escuela de Filosofía. UCR</w:t>
      </w:r>
    </w:p>
    <w:p w14:paraId="125DDE1A" w14:textId="77777777" w:rsidR="00F61CD2" w:rsidRPr="00107B42" w:rsidRDefault="00F61CD2" w:rsidP="00107B42">
      <w:pPr>
        <w:jc w:val="both"/>
        <w:rPr>
          <w:rFonts w:ascii="Garamond" w:hAnsi="Garamond"/>
          <w:sz w:val="32"/>
          <w:szCs w:val="32"/>
        </w:rPr>
      </w:pPr>
    </w:p>
    <w:p w14:paraId="1F3A7CC8" w14:textId="365DA216" w:rsidR="001A13B8" w:rsidRPr="001C390B" w:rsidRDefault="00664A6B" w:rsidP="00107B4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</w:rPr>
        <w:t>6</w:t>
      </w:r>
      <w:r w:rsidR="000A142C" w:rsidRPr="001A13B8">
        <w:rPr>
          <w:rFonts w:ascii="Garamond" w:hAnsi="Garamond"/>
          <w:b/>
          <w:sz w:val="32"/>
          <w:szCs w:val="32"/>
        </w:rPr>
        <w:t>-</w:t>
      </w:r>
      <w:r w:rsidR="00F61CD2" w:rsidRPr="001A13B8">
        <w:rPr>
          <w:rFonts w:ascii="Garamond" w:hAnsi="Garamond"/>
          <w:b/>
          <w:sz w:val="32"/>
          <w:szCs w:val="32"/>
        </w:rPr>
        <w:t>pm</w:t>
      </w:r>
      <w:r w:rsidR="00F61CD2" w:rsidRPr="00107B42">
        <w:rPr>
          <w:rFonts w:ascii="Garamond" w:hAnsi="Garamond"/>
          <w:sz w:val="32"/>
          <w:szCs w:val="32"/>
        </w:rPr>
        <w:t xml:space="preserve"> </w:t>
      </w:r>
      <w:r w:rsidR="001A13B8" w:rsidRPr="001A13B8">
        <w:rPr>
          <w:rFonts w:ascii="Garamond" w:hAnsi="Garamond"/>
          <w:b/>
          <w:sz w:val="32"/>
          <w:szCs w:val="32"/>
        </w:rPr>
        <w:t>Presentación de libro</w:t>
      </w:r>
      <w:r w:rsidR="00EA709D">
        <w:rPr>
          <w:rFonts w:ascii="Garamond" w:hAnsi="Garamond"/>
          <w:b/>
          <w:sz w:val="32"/>
          <w:szCs w:val="32"/>
        </w:rPr>
        <w:t xml:space="preserve">: </w:t>
      </w:r>
      <w:r w:rsidR="00EA709D" w:rsidRPr="001C390B">
        <w:rPr>
          <w:rFonts w:ascii="Garamond" w:hAnsi="Garamond"/>
          <w:i/>
          <w:sz w:val="28"/>
          <w:szCs w:val="28"/>
        </w:rPr>
        <w:t xml:space="preserve">El cuerpo abierto. Un ensayo sobre </w:t>
      </w:r>
      <w:r w:rsidR="00485207">
        <w:rPr>
          <w:rFonts w:ascii="Garamond" w:hAnsi="Garamond"/>
          <w:i/>
          <w:sz w:val="28"/>
          <w:szCs w:val="28"/>
        </w:rPr>
        <w:t>la co</w:t>
      </w:r>
      <w:r w:rsidR="00EA709D" w:rsidRPr="001C390B">
        <w:rPr>
          <w:rFonts w:ascii="Garamond" w:hAnsi="Garamond"/>
          <w:i/>
          <w:sz w:val="28"/>
          <w:szCs w:val="28"/>
        </w:rPr>
        <w:t>n</w:t>
      </w:r>
      <w:r w:rsidR="00485207">
        <w:rPr>
          <w:rFonts w:ascii="Garamond" w:hAnsi="Garamond"/>
          <w:i/>
          <w:sz w:val="28"/>
          <w:szCs w:val="28"/>
        </w:rPr>
        <w:t>s</w:t>
      </w:r>
      <w:r w:rsidR="00EA709D" w:rsidRPr="001C390B">
        <w:rPr>
          <w:rFonts w:ascii="Garamond" w:hAnsi="Garamond"/>
          <w:i/>
          <w:sz w:val="28"/>
          <w:szCs w:val="28"/>
        </w:rPr>
        <w:t>trucción y deconstrucción de los límites somáticos</w:t>
      </w:r>
      <w:r w:rsidR="00074377" w:rsidRPr="001C390B">
        <w:rPr>
          <w:rFonts w:ascii="Garamond" w:hAnsi="Garamond"/>
          <w:sz w:val="28"/>
          <w:szCs w:val="28"/>
        </w:rPr>
        <w:t>. De Camilo Retana</w:t>
      </w:r>
    </w:p>
    <w:p w14:paraId="4E2D62AF" w14:textId="77777777" w:rsidR="0012581A" w:rsidRDefault="0012581A" w:rsidP="00107B42">
      <w:pPr>
        <w:jc w:val="both"/>
        <w:rPr>
          <w:rFonts w:ascii="Garamond" w:hAnsi="Garamond"/>
          <w:sz w:val="32"/>
          <w:szCs w:val="32"/>
        </w:rPr>
      </w:pPr>
    </w:p>
    <w:p w14:paraId="7210C921" w14:textId="0900F998" w:rsidR="001A13B8" w:rsidRPr="001C390B" w:rsidRDefault="001A13B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Etty Kaufmann</w:t>
      </w:r>
    </w:p>
    <w:p w14:paraId="7EB5D88F" w14:textId="77777777" w:rsidR="00EA709D" w:rsidRPr="001C390B" w:rsidRDefault="000A142C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Camilo Retana</w:t>
      </w:r>
    </w:p>
    <w:p w14:paraId="361E39DD" w14:textId="72E42031" w:rsidR="00F61CD2" w:rsidRDefault="00EA709D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Modera: </w:t>
      </w:r>
      <w:r w:rsidR="000A142C" w:rsidRPr="001C390B">
        <w:rPr>
          <w:rFonts w:ascii="Garamond" w:hAnsi="Garamond"/>
          <w:sz w:val="28"/>
          <w:szCs w:val="28"/>
        </w:rPr>
        <w:t xml:space="preserve"> </w:t>
      </w:r>
      <w:r w:rsidR="0012581A" w:rsidRPr="001C390B">
        <w:rPr>
          <w:rFonts w:ascii="Garamond" w:hAnsi="Garamond"/>
          <w:sz w:val="28"/>
          <w:szCs w:val="28"/>
        </w:rPr>
        <w:t>Manuel Bermúdez</w:t>
      </w:r>
    </w:p>
    <w:p w14:paraId="58132C91" w14:textId="77777777" w:rsidR="004B22D8" w:rsidRDefault="004B22D8" w:rsidP="00107B42">
      <w:pPr>
        <w:jc w:val="both"/>
        <w:rPr>
          <w:rFonts w:ascii="Garamond" w:hAnsi="Garamond"/>
          <w:sz w:val="28"/>
          <w:szCs w:val="28"/>
        </w:rPr>
      </w:pPr>
    </w:p>
    <w:p w14:paraId="34B3DCBB" w14:textId="77777777" w:rsidR="0012581A" w:rsidRDefault="0012581A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7327BF2F" w14:textId="77777777" w:rsidR="0012581A" w:rsidRDefault="0012581A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1D4F68C8" w14:textId="66DB1E2B" w:rsidR="00403BDE" w:rsidRPr="0012581A" w:rsidRDefault="00EA3F6B" w:rsidP="0012581A">
      <w:pPr>
        <w:jc w:val="center"/>
        <w:rPr>
          <w:rFonts w:ascii="Garamond" w:hAnsi="Garamond"/>
          <w:b/>
          <w:sz w:val="52"/>
          <w:szCs w:val="52"/>
        </w:rPr>
      </w:pPr>
      <w:r w:rsidRPr="0012581A">
        <w:rPr>
          <w:rFonts w:ascii="Garamond" w:hAnsi="Garamond"/>
          <w:b/>
          <w:sz w:val="52"/>
          <w:szCs w:val="52"/>
        </w:rPr>
        <w:t xml:space="preserve">Sábado </w:t>
      </w:r>
      <w:r w:rsidR="00036D64" w:rsidRPr="0012581A">
        <w:rPr>
          <w:rFonts w:ascii="Garamond" w:hAnsi="Garamond"/>
          <w:b/>
          <w:sz w:val="52"/>
          <w:szCs w:val="52"/>
        </w:rPr>
        <w:t>20 de julio</w:t>
      </w:r>
    </w:p>
    <w:p w14:paraId="0D4436C2" w14:textId="77777777" w:rsidR="00115FC7" w:rsidRPr="00107B42" w:rsidRDefault="00115FC7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72A00392" w14:textId="793643E0" w:rsidR="002449D0" w:rsidRPr="00107B42" w:rsidRDefault="001A13B8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9am-10.30am. </w:t>
      </w:r>
      <w:r w:rsidR="00CF55D3" w:rsidRPr="00107B42">
        <w:rPr>
          <w:rFonts w:ascii="Garamond" w:hAnsi="Garamond"/>
          <w:b/>
          <w:sz w:val="32"/>
          <w:szCs w:val="32"/>
        </w:rPr>
        <w:t>Primera sesión</w:t>
      </w:r>
    </w:p>
    <w:p w14:paraId="23D6111D" w14:textId="16229870" w:rsidR="00EB60A8" w:rsidRPr="001C390B" w:rsidRDefault="00EB60A8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-Luis Alejandro Valencia y Karla Picado: </w:t>
      </w:r>
      <w:r w:rsidR="001A13B8" w:rsidRPr="001C390B">
        <w:rPr>
          <w:rFonts w:ascii="Garamond" w:hAnsi="Garamond"/>
          <w:sz w:val="28"/>
          <w:szCs w:val="28"/>
        </w:rPr>
        <w:t>“</w:t>
      </w:r>
      <w:r w:rsidRPr="001C390B">
        <w:rPr>
          <w:rFonts w:ascii="Garamond" w:hAnsi="Garamond"/>
          <w:sz w:val="28"/>
          <w:szCs w:val="28"/>
        </w:rPr>
        <w:t>Migrantes ambientales: la decisión de emigrar por desastres asociados a eventos hidrometeorológicos en las comunidades Cerro Negro y Puerto Humo (Nicoya 2000-2017)</w:t>
      </w:r>
      <w:r w:rsidR="001A13B8" w:rsidRPr="001C390B">
        <w:rPr>
          <w:rFonts w:ascii="Garamond" w:hAnsi="Garamond"/>
          <w:sz w:val="28"/>
          <w:szCs w:val="28"/>
        </w:rPr>
        <w:t>”</w:t>
      </w:r>
      <w:r w:rsidRPr="001C390B">
        <w:rPr>
          <w:rFonts w:ascii="Garamond" w:hAnsi="Garamond"/>
          <w:sz w:val="28"/>
          <w:szCs w:val="28"/>
        </w:rPr>
        <w:t xml:space="preserve">. </w:t>
      </w:r>
    </w:p>
    <w:p w14:paraId="2AF079A4" w14:textId="0A28343E" w:rsidR="00D63D66" w:rsidRPr="001C390B" w:rsidRDefault="00D63D66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 xml:space="preserve">-Eugenia Gallardo. “La política de aseguramiento de la calidad. Análisis a partir de los discursos de los actores y los mecanismos adoptados en el ámbito de la educación superior pública costarricense 1999-2016” </w:t>
      </w:r>
    </w:p>
    <w:p w14:paraId="281098B5" w14:textId="77777777" w:rsidR="004B22D8" w:rsidRPr="001C390B" w:rsidRDefault="004B22D8" w:rsidP="004B22D8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-Antonio Alvarez Pitaluga.</w:t>
      </w:r>
      <w:r w:rsidRPr="001C390B">
        <w:rPr>
          <w:rFonts w:ascii="Garamond" w:hAnsi="Garamond"/>
          <w:b/>
          <w:sz w:val="28"/>
          <w:szCs w:val="28"/>
        </w:rPr>
        <w:t xml:space="preserve"> </w:t>
      </w:r>
      <w:r w:rsidRPr="001C390B">
        <w:rPr>
          <w:rFonts w:ascii="Garamond" w:hAnsi="Garamond"/>
          <w:sz w:val="28"/>
          <w:szCs w:val="28"/>
        </w:rPr>
        <w:t>“El realismo mágico y lo real maravilloso. Instrumentos de investigación para la historia cultural de América Latina y Guanacaste”.</w:t>
      </w:r>
    </w:p>
    <w:p w14:paraId="66774FA5" w14:textId="77777777" w:rsidR="00D63D66" w:rsidRPr="001C390B" w:rsidRDefault="00D63D66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 Mario Salas</w:t>
      </w:r>
    </w:p>
    <w:p w14:paraId="236A1FC1" w14:textId="77777777" w:rsidR="00036D64" w:rsidRPr="00107B42" w:rsidRDefault="00036D64" w:rsidP="00107B42">
      <w:pPr>
        <w:jc w:val="both"/>
        <w:rPr>
          <w:rFonts w:ascii="Garamond" w:hAnsi="Garamond"/>
          <w:sz w:val="32"/>
          <w:szCs w:val="32"/>
        </w:rPr>
      </w:pPr>
    </w:p>
    <w:p w14:paraId="3950F060" w14:textId="445C3075" w:rsidR="00036D64" w:rsidRPr="00107B42" w:rsidRDefault="001A13B8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10.30am-11am. </w:t>
      </w:r>
      <w:r w:rsidR="00CF55D3" w:rsidRPr="00107B42">
        <w:rPr>
          <w:rFonts w:ascii="Garamond" w:hAnsi="Garamond"/>
          <w:b/>
          <w:sz w:val="32"/>
          <w:szCs w:val="32"/>
        </w:rPr>
        <w:t>Café</w:t>
      </w:r>
      <w:r>
        <w:rPr>
          <w:rFonts w:ascii="Garamond" w:hAnsi="Garamond"/>
          <w:sz w:val="32"/>
          <w:szCs w:val="32"/>
        </w:rPr>
        <w:t xml:space="preserve"> </w:t>
      </w:r>
    </w:p>
    <w:p w14:paraId="6D13CE43" w14:textId="77777777" w:rsidR="00036D64" w:rsidRPr="00107B42" w:rsidRDefault="00036D64" w:rsidP="00107B42">
      <w:pPr>
        <w:jc w:val="both"/>
        <w:rPr>
          <w:rFonts w:ascii="Garamond" w:hAnsi="Garamond"/>
          <w:sz w:val="32"/>
          <w:szCs w:val="32"/>
        </w:rPr>
      </w:pPr>
    </w:p>
    <w:p w14:paraId="36FB05DA" w14:textId="41A72D08" w:rsidR="002449D0" w:rsidRPr="00107B42" w:rsidRDefault="001A13B8" w:rsidP="00107B4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11am-12.15pm. </w:t>
      </w:r>
      <w:r w:rsidR="00036D64" w:rsidRPr="00107B42">
        <w:rPr>
          <w:rFonts w:ascii="Garamond" w:hAnsi="Garamond"/>
          <w:b/>
          <w:sz w:val="32"/>
          <w:szCs w:val="32"/>
        </w:rPr>
        <w:t>Segunda sesión</w:t>
      </w:r>
      <w:r>
        <w:rPr>
          <w:rFonts w:ascii="Garamond" w:hAnsi="Garamond"/>
          <w:sz w:val="32"/>
          <w:szCs w:val="32"/>
        </w:rPr>
        <w:t xml:space="preserve"> </w:t>
      </w:r>
      <w:r w:rsidR="00D62E01" w:rsidRPr="00107B42">
        <w:rPr>
          <w:rFonts w:ascii="Garamond" w:hAnsi="Garamond"/>
          <w:sz w:val="32"/>
          <w:szCs w:val="32"/>
        </w:rPr>
        <w:t xml:space="preserve"> </w:t>
      </w:r>
    </w:p>
    <w:p w14:paraId="2F7921BE" w14:textId="77777777" w:rsidR="001A13B8" w:rsidRPr="001C390B" w:rsidRDefault="001A13B8" w:rsidP="001A13B8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-Roxana Hidalgo. “Relación madre-hija, migración y procesos identitarios. Conquistá el mundo por mí, pero dale continuidad a mi vida”.</w:t>
      </w:r>
    </w:p>
    <w:p w14:paraId="3E2FABC4" w14:textId="158DD324" w:rsidR="0012581A" w:rsidRPr="001C390B" w:rsidRDefault="0012581A" w:rsidP="00107B42">
      <w:pPr>
        <w:jc w:val="both"/>
        <w:rPr>
          <w:rFonts w:ascii="Garamond" w:hAnsi="Garamond"/>
          <w:sz w:val="28"/>
          <w:szCs w:val="28"/>
        </w:rPr>
      </w:pPr>
      <w:r w:rsidRPr="001C390B">
        <w:rPr>
          <w:rFonts w:ascii="Garamond" w:hAnsi="Garamond"/>
          <w:sz w:val="28"/>
          <w:szCs w:val="28"/>
        </w:rPr>
        <w:t>Modera: Aurora Hernández</w:t>
      </w:r>
    </w:p>
    <w:p w14:paraId="5653DD81" w14:textId="77777777" w:rsidR="0012581A" w:rsidRDefault="0012581A" w:rsidP="00107B42">
      <w:pPr>
        <w:jc w:val="both"/>
        <w:rPr>
          <w:rFonts w:ascii="Garamond" w:hAnsi="Garamond"/>
          <w:b/>
          <w:sz w:val="32"/>
          <w:szCs w:val="32"/>
        </w:rPr>
      </w:pPr>
    </w:p>
    <w:p w14:paraId="6669E5E8" w14:textId="17F7C615" w:rsidR="00036D64" w:rsidRPr="00756086" w:rsidRDefault="00CF55D3" w:rsidP="00107B42">
      <w:pPr>
        <w:jc w:val="both"/>
        <w:rPr>
          <w:rFonts w:ascii="Garamond" w:hAnsi="Garamond"/>
          <w:b/>
          <w:sz w:val="32"/>
          <w:szCs w:val="32"/>
        </w:rPr>
      </w:pPr>
      <w:r w:rsidRPr="00107B42">
        <w:rPr>
          <w:rFonts w:ascii="Garamond" w:hAnsi="Garamond"/>
          <w:b/>
          <w:sz w:val="32"/>
          <w:szCs w:val="32"/>
        </w:rPr>
        <w:t>Almuerz</w:t>
      </w:r>
      <w:r w:rsidR="00F15434" w:rsidRPr="00107B42">
        <w:rPr>
          <w:rFonts w:ascii="Garamond" w:hAnsi="Garamond"/>
          <w:b/>
          <w:sz w:val="32"/>
          <w:szCs w:val="32"/>
        </w:rPr>
        <w:t>o</w:t>
      </w:r>
      <w:r w:rsidR="00756086">
        <w:rPr>
          <w:rFonts w:ascii="Garamond" w:hAnsi="Garamond"/>
          <w:b/>
          <w:sz w:val="32"/>
          <w:szCs w:val="32"/>
        </w:rPr>
        <w:t xml:space="preserve">: </w:t>
      </w:r>
      <w:r w:rsidR="00EA3F6B" w:rsidRPr="00107B42">
        <w:rPr>
          <w:rFonts w:ascii="Garamond" w:hAnsi="Garamond"/>
          <w:sz w:val="32"/>
          <w:szCs w:val="32"/>
        </w:rPr>
        <w:t>Río Potrero</w:t>
      </w:r>
      <w:r w:rsidR="00FC71D7" w:rsidRPr="00107B42">
        <w:rPr>
          <w:rFonts w:ascii="Garamond" w:hAnsi="Garamond"/>
          <w:sz w:val="32"/>
          <w:szCs w:val="32"/>
        </w:rPr>
        <w:t xml:space="preserve"> </w:t>
      </w:r>
    </w:p>
    <w:sectPr w:rsidR="00036D64" w:rsidRPr="00756086" w:rsidSect="003F69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65"/>
    <w:rsid w:val="00021A72"/>
    <w:rsid w:val="0002385A"/>
    <w:rsid w:val="000303EF"/>
    <w:rsid w:val="00036D64"/>
    <w:rsid w:val="00040B75"/>
    <w:rsid w:val="00074377"/>
    <w:rsid w:val="000938FF"/>
    <w:rsid w:val="000A0C10"/>
    <w:rsid w:val="000A142C"/>
    <w:rsid w:val="000A4E88"/>
    <w:rsid w:val="000A68E6"/>
    <w:rsid w:val="000B0618"/>
    <w:rsid w:val="000E1F2C"/>
    <w:rsid w:val="000F782F"/>
    <w:rsid w:val="00107B42"/>
    <w:rsid w:val="00115FC7"/>
    <w:rsid w:val="00124492"/>
    <w:rsid w:val="0012581A"/>
    <w:rsid w:val="00131769"/>
    <w:rsid w:val="00172645"/>
    <w:rsid w:val="001A13B8"/>
    <w:rsid w:val="001C390B"/>
    <w:rsid w:val="001D657D"/>
    <w:rsid w:val="00230243"/>
    <w:rsid w:val="00243F3B"/>
    <w:rsid w:val="002449D0"/>
    <w:rsid w:val="002A16B8"/>
    <w:rsid w:val="002C2F40"/>
    <w:rsid w:val="002E5BF8"/>
    <w:rsid w:val="002F2AC2"/>
    <w:rsid w:val="003060AA"/>
    <w:rsid w:val="003550DC"/>
    <w:rsid w:val="003960BF"/>
    <w:rsid w:val="003A1A03"/>
    <w:rsid w:val="003C3FD3"/>
    <w:rsid w:val="003C536F"/>
    <w:rsid w:val="003F699F"/>
    <w:rsid w:val="00403BDE"/>
    <w:rsid w:val="00405A81"/>
    <w:rsid w:val="00485207"/>
    <w:rsid w:val="004948C1"/>
    <w:rsid w:val="00497B9E"/>
    <w:rsid w:val="004B22D8"/>
    <w:rsid w:val="004B4223"/>
    <w:rsid w:val="004D0F65"/>
    <w:rsid w:val="004D1BAB"/>
    <w:rsid w:val="004E06A7"/>
    <w:rsid w:val="00503FBD"/>
    <w:rsid w:val="005131C1"/>
    <w:rsid w:val="00563DA4"/>
    <w:rsid w:val="005A7A01"/>
    <w:rsid w:val="005C5C1F"/>
    <w:rsid w:val="00652CF4"/>
    <w:rsid w:val="006647CD"/>
    <w:rsid w:val="00664A6B"/>
    <w:rsid w:val="006827BE"/>
    <w:rsid w:val="00687BC1"/>
    <w:rsid w:val="00693019"/>
    <w:rsid w:val="006933C0"/>
    <w:rsid w:val="006C2018"/>
    <w:rsid w:val="006D3D63"/>
    <w:rsid w:val="0070162D"/>
    <w:rsid w:val="0074742D"/>
    <w:rsid w:val="00756086"/>
    <w:rsid w:val="007678A7"/>
    <w:rsid w:val="007714BE"/>
    <w:rsid w:val="007A261C"/>
    <w:rsid w:val="007E539B"/>
    <w:rsid w:val="008068D3"/>
    <w:rsid w:val="0084525A"/>
    <w:rsid w:val="008A01A1"/>
    <w:rsid w:val="008F68D7"/>
    <w:rsid w:val="0095564D"/>
    <w:rsid w:val="00985342"/>
    <w:rsid w:val="0099174E"/>
    <w:rsid w:val="009A2159"/>
    <w:rsid w:val="009C693C"/>
    <w:rsid w:val="00A26089"/>
    <w:rsid w:val="00A8376E"/>
    <w:rsid w:val="00A93A04"/>
    <w:rsid w:val="00AC4390"/>
    <w:rsid w:val="00AF2803"/>
    <w:rsid w:val="00AF6C52"/>
    <w:rsid w:val="00B07ABD"/>
    <w:rsid w:val="00B35BE9"/>
    <w:rsid w:val="00B62668"/>
    <w:rsid w:val="00B6436A"/>
    <w:rsid w:val="00B84B6F"/>
    <w:rsid w:val="00BB6F1C"/>
    <w:rsid w:val="00BD0A5D"/>
    <w:rsid w:val="00BD1675"/>
    <w:rsid w:val="00BE5658"/>
    <w:rsid w:val="00BF6A04"/>
    <w:rsid w:val="00C03A0A"/>
    <w:rsid w:val="00C3694B"/>
    <w:rsid w:val="00C401E4"/>
    <w:rsid w:val="00C53869"/>
    <w:rsid w:val="00C653D6"/>
    <w:rsid w:val="00C72985"/>
    <w:rsid w:val="00C91B28"/>
    <w:rsid w:val="00CA180E"/>
    <w:rsid w:val="00CA6433"/>
    <w:rsid w:val="00CF55D3"/>
    <w:rsid w:val="00D62E01"/>
    <w:rsid w:val="00D63D66"/>
    <w:rsid w:val="00DB6C8D"/>
    <w:rsid w:val="00DD7B7D"/>
    <w:rsid w:val="00DF2BCF"/>
    <w:rsid w:val="00E01BD9"/>
    <w:rsid w:val="00E27B9E"/>
    <w:rsid w:val="00E577FF"/>
    <w:rsid w:val="00E66891"/>
    <w:rsid w:val="00E76627"/>
    <w:rsid w:val="00E84AC3"/>
    <w:rsid w:val="00E8533A"/>
    <w:rsid w:val="00E860B6"/>
    <w:rsid w:val="00EA3F6B"/>
    <w:rsid w:val="00EA709D"/>
    <w:rsid w:val="00EB60A8"/>
    <w:rsid w:val="00EE2BDB"/>
    <w:rsid w:val="00F15434"/>
    <w:rsid w:val="00F22E42"/>
    <w:rsid w:val="00F373A8"/>
    <w:rsid w:val="00F46170"/>
    <w:rsid w:val="00F61CD2"/>
    <w:rsid w:val="00FA0BB8"/>
    <w:rsid w:val="00FB3658"/>
    <w:rsid w:val="00FC71D7"/>
    <w:rsid w:val="00FE1F7A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331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584</Words>
  <Characters>3335</Characters>
  <Application>Microsoft Macintosh Word</Application>
  <DocSecurity>0</DocSecurity>
  <Lines>27</Lines>
  <Paragraphs>7</Paragraphs>
  <ScaleCrop>false</ScaleCrop>
  <Company>ajimenez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Jimenez</dc:creator>
  <cp:keywords/>
  <dc:description/>
  <cp:lastModifiedBy>Alexander Jimenez</cp:lastModifiedBy>
  <cp:revision>58</cp:revision>
  <cp:lastPrinted>2019-06-19T21:43:00Z</cp:lastPrinted>
  <dcterms:created xsi:type="dcterms:W3CDTF">2019-05-02T20:42:00Z</dcterms:created>
  <dcterms:modified xsi:type="dcterms:W3CDTF">2019-07-05T21:56:00Z</dcterms:modified>
</cp:coreProperties>
</file>